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0D05" w14:textId="77777777"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14:paraId="1F6043D2" w14:textId="77777777" w:rsidR="008B0745" w:rsidRPr="00FA0288" w:rsidRDefault="008B0745" w:rsidP="008B0745">
      <w:pPr>
        <w:rPr>
          <w:rFonts w:cs="Arial"/>
        </w:rPr>
      </w:pPr>
    </w:p>
    <w:p w14:paraId="4B16A24F" w14:textId="77777777" w:rsidR="008B0745" w:rsidRDefault="008B0745" w:rsidP="008B0745">
      <w:pPr>
        <w:rPr>
          <w:rFonts w:cs="Arial"/>
        </w:rPr>
      </w:pPr>
    </w:p>
    <w:p w14:paraId="3E5D946E" w14:textId="77777777"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47D2CECB" w14:textId="17E979AC" w:rsidR="008B0745" w:rsidRDefault="008B0745" w:rsidP="00666F6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D7D2BC2" w14:textId="77777777" w:rsidR="007718A7" w:rsidRDefault="007718A7" w:rsidP="009B2D6B">
      <w:pPr>
        <w:jc w:val="center"/>
        <w:rPr>
          <w:rFonts w:ascii="Arial-BoldMT" w:hAnsi="Arial-BoldMT" w:cs="Arial-BoldMT"/>
          <w:b/>
          <w:bCs/>
          <w:color w:val="3333CC"/>
          <w:sz w:val="30"/>
          <w:szCs w:val="30"/>
        </w:rPr>
      </w:pP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„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DODÁVKA HÁKOVÉHO NOSIČE KONTEJNERŮ KATEGORIE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 xml:space="preserve"> 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S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s“</w:t>
      </w:r>
    </w:p>
    <w:p w14:paraId="1E9EFC12" w14:textId="0CA97F16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>zadanou ve zjednodušeném podlimitním řízení dle § 52 písm. a) a § 53 zákona č. 134/2016 Sb. o zadávání veřejných zakázek v platném znění</w:t>
      </w:r>
    </w:p>
    <w:p w14:paraId="54390E7D" w14:textId="77777777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 xml:space="preserve">(dále jen </w:t>
      </w:r>
      <w:r w:rsidR="00FA0288" w:rsidRPr="00116102">
        <w:rPr>
          <w:rFonts w:cs="Arial"/>
        </w:rPr>
        <w:t>„</w:t>
      </w:r>
      <w:r w:rsidRPr="00116102">
        <w:rPr>
          <w:rFonts w:cs="Arial"/>
        </w:rPr>
        <w:t>zákon</w:t>
      </w:r>
      <w:r w:rsidR="00FA0288" w:rsidRPr="00116102">
        <w:rPr>
          <w:rFonts w:cs="Arial"/>
        </w:rPr>
        <w:t>“</w:t>
      </w:r>
      <w:r w:rsidRPr="00116102">
        <w:rPr>
          <w:rFonts w:cs="Arial"/>
        </w:rPr>
        <w:t>)</w:t>
      </w:r>
    </w:p>
    <w:p w14:paraId="2BEDA3FC" w14:textId="77777777" w:rsidR="008B0745" w:rsidRPr="00116102" w:rsidRDefault="008B0745" w:rsidP="008B0745">
      <w:pPr>
        <w:jc w:val="center"/>
        <w:rPr>
          <w:rFonts w:cs="Arial"/>
        </w:rPr>
      </w:pPr>
    </w:p>
    <w:p w14:paraId="56B8B477" w14:textId="77777777" w:rsidR="008B0745" w:rsidRPr="00116102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116102">
        <w:rPr>
          <w:rFonts w:cs="Arial"/>
          <w:b/>
          <w:sz w:val="28"/>
          <w:szCs w:val="28"/>
        </w:rPr>
        <w:t>Čestné prohlášení dle § 79 zákona</w:t>
      </w:r>
    </w:p>
    <w:p w14:paraId="06F022BC" w14:textId="77777777" w:rsidR="008B0745" w:rsidRPr="00116102" w:rsidRDefault="008B0745" w:rsidP="008B0745">
      <w:pPr>
        <w:rPr>
          <w:rFonts w:cs="Arial"/>
          <w:color w:val="FF0000"/>
        </w:rPr>
      </w:pPr>
    </w:p>
    <w:p w14:paraId="4571302F" w14:textId="6F4471D1" w:rsidR="008B0745" w:rsidRPr="00116102" w:rsidRDefault="008B0745" w:rsidP="008B0745">
      <w:pPr>
        <w:rPr>
          <w:rFonts w:cs="Arial"/>
          <w:b/>
        </w:rPr>
      </w:pPr>
      <w:r w:rsidRPr="00116102">
        <w:rPr>
          <w:rFonts w:cs="Arial"/>
          <w:b/>
        </w:rPr>
        <w:t xml:space="preserve">Splňujeme </w:t>
      </w:r>
      <w:r w:rsidR="009B2D6B" w:rsidRPr="00116102">
        <w:rPr>
          <w:rFonts w:cs="Arial"/>
          <w:b/>
        </w:rPr>
        <w:t>technickou kvalifikaci</w:t>
      </w:r>
      <w:r w:rsidRPr="00116102">
        <w:rPr>
          <w:rFonts w:cs="Arial"/>
          <w:b/>
        </w:rPr>
        <w:t xml:space="preserve"> dle § 79 zákona a tímto prohlašujeme, že</w:t>
      </w:r>
      <w:r w:rsidR="00666F64" w:rsidRPr="00116102">
        <w:rPr>
          <w:rFonts w:cs="Arial"/>
          <w:b/>
        </w:rPr>
        <w:t xml:space="preserve"> jsme</w:t>
      </w:r>
      <w:r w:rsidRPr="00116102">
        <w:rPr>
          <w:rFonts w:cs="Arial"/>
          <w:b/>
        </w:rPr>
        <w:t>:</w:t>
      </w:r>
    </w:p>
    <w:p w14:paraId="22524328" w14:textId="77777777" w:rsidR="004A00A8" w:rsidRPr="00116102" w:rsidRDefault="004A00A8" w:rsidP="008B0745">
      <w:pPr>
        <w:jc w:val="both"/>
        <w:rPr>
          <w:rFonts w:cs="Arial"/>
          <w:b/>
          <w:color w:val="FF0000"/>
          <w:u w:val="double"/>
        </w:rPr>
      </w:pPr>
    </w:p>
    <w:p w14:paraId="0E6B8117" w14:textId="77777777" w:rsidR="007718A7" w:rsidRPr="003D5B3C" w:rsidRDefault="007718A7" w:rsidP="007718A7">
      <w:pPr>
        <w:pStyle w:val="Odstavecseseznamem"/>
        <w:numPr>
          <w:ilvl w:val="0"/>
          <w:numId w:val="7"/>
        </w:numPr>
        <w:ind w:left="284" w:hanging="284"/>
        <w:jc w:val="both"/>
        <w:rPr>
          <w:rFonts w:cs="Arial"/>
          <w:b/>
          <w:bCs/>
        </w:rPr>
      </w:pPr>
      <w:r w:rsidRPr="003D5B3C">
        <w:rPr>
          <w:rFonts w:cs="Arial"/>
          <w:b/>
          <w:bCs/>
        </w:rPr>
        <w:t xml:space="preserve">že realizoval nejméně 3 obdobné dodávky (kdy se za obdobnou dodávku považuje dodávka vozidla v kat. Ss, 4x4, hákový nosič kontejneru do 3,5 t), jejichž náklady byly v každém jednotlivém případě alespoň 2.500.000,- Kč bez DPH. </w:t>
      </w:r>
    </w:p>
    <w:p w14:paraId="668FF283" w14:textId="77777777" w:rsidR="00D30508" w:rsidRPr="00116102" w:rsidRDefault="00D30508" w:rsidP="008B0745">
      <w:pPr>
        <w:jc w:val="both"/>
        <w:rPr>
          <w:rFonts w:cs="Arial"/>
          <w:color w:val="FF0000"/>
        </w:rPr>
      </w:pPr>
    </w:p>
    <w:p w14:paraId="3B57741E" w14:textId="72B5BB86" w:rsidR="00D30508" w:rsidRPr="00CB3592" w:rsidRDefault="00D30508" w:rsidP="00D30508">
      <w:pPr>
        <w:jc w:val="center"/>
        <w:rPr>
          <w:rFonts w:cs="Arial"/>
          <w:b/>
          <w:sz w:val="28"/>
          <w:szCs w:val="28"/>
        </w:rPr>
      </w:pPr>
      <w:r w:rsidRPr="00CB3592">
        <w:rPr>
          <w:rFonts w:cs="Arial"/>
          <w:b/>
          <w:sz w:val="28"/>
          <w:szCs w:val="28"/>
        </w:rPr>
        <w:t>Seznam</w:t>
      </w:r>
      <w:r w:rsidR="00F35576" w:rsidRPr="00CB3592">
        <w:rPr>
          <w:rFonts w:cs="Arial"/>
          <w:b/>
          <w:sz w:val="28"/>
          <w:szCs w:val="28"/>
        </w:rPr>
        <w:t xml:space="preserve"> významných</w:t>
      </w:r>
      <w:r w:rsidRPr="00CB3592">
        <w:rPr>
          <w:rFonts w:cs="Arial"/>
          <w:b/>
          <w:sz w:val="28"/>
          <w:szCs w:val="28"/>
        </w:rPr>
        <w:t xml:space="preserve"> </w:t>
      </w:r>
      <w:r w:rsidR="00CB3592" w:rsidRPr="00CB3592">
        <w:rPr>
          <w:rFonts w:cs="Arial"/>
          <w:b/>
          <w:sz w:val="28"/>
          <w:szCs w:val="28"/>
        </w:rPr>
        <w:t>dodávek</w:t>
      </w:r>
    </w:p>
    <w:p w14:paraId="250E6549" w14:textId="77777777" w:rsidR="008B0745" w:rsidRPr="00CB3592" w:rsidRDefault="008B0745" w:rsidP="008B0745">
      <w:pPr>
        <w:jc w:val="both"/>
        <w:rPr>
          <w:rFonts w:cs="Arial"/>
        </w:rPr>
      </w:pPr>
    </w:p>
    <w:p w14:paraId="345078D0" w14:textId="4A64262E" w:rsidR="008B0745" w:rsidRPr="00CB3592" w:rsidRDefault="008B0745" w:rsidP="008B0745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</w:t>
      </w:r>
      <w:r w:rsidR="00666F64" w:rsidRPr="00CB3592">
        <w:rPr>
          <w:rFonts w:cs="Arial"/>
          <w:b/>
        </w:rPr>
        <w:t>ce</w:t>
      </w:r>
      <w:r w:rsidRPr="00CB3592">
        <w:rPr>
          <w:rFonts w:cs="Arial"/>
          <w:b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75B583A2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06F3E000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54E5247C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7718A7" w:rsidRPr="00CB3592" w14:paraId="743CB8E9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7D220B00" w14:textId="48E242E9" w:rsidR="007718A7" w:rsidRPr="00CB3592" w:rsidRDefault="007718A7" w:rsidP="008B3844">
            <w:pPr>
              <w:jc w:val="both"/>
              <w:rPr>
                <w:rFonts w:cs="Arial"/>
              </w:rPr>
            </w:pPr>
            <w:r w:rsidRPr="003D5B3C">
              <w:rPr>
                <w:rFonts w:cs="Arial"/>
              </w:rPr>
              <w:t xml:space="preserve">Výrobce a typ </w:t>
            </w:r>
            <w:r w:rsidR="007928DD">
              <w:rPr>
                <w:rFonts w:cs="Arial"/>
              </w:rPr>
              <w:t>stroje</w:t>
            </w:r>
            <w:r w:rsidRPr="003D5B3C">
              <w:rPr>
                <w:rFonts w:cs="Arial"/>
              </w:rPr>
              <w:t>:</w:t>
            </w:r>
          </w:p>
        </w:tc>
        <w:tc>
          <w:tcPr>
            <w:tcW w:w="6345" w:type="dxa"/>
            <w:vAlign w:val="center"/>
          </w:tcPr>
          <w:p w14:paraId="1E0D031A" w14:textId="77777777" w:rsidR="007718A7" w:rsidRPr="00CB3592" w:rsidRDefault="007718A7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170E4410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4F87CED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28170B03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0D2D972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955E8B7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0FCD723A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57A3C1F5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4054B842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37BD1455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290D0245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731CED00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497D05D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BC1DA1E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06D9978E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65AE2E3D" w14:textId="77777777" w:rsidR="00F35616" w:rsidRPr="00CB3592" w:rsidRDefault="00F35616" w:rsidP="00340CB1">
      <w:pPr>
        <w:jc w:val="both"/>
        <w:rPr>
          <w:rFonts w:cs="Arial"/>
        </w:rPr>
      </w:pPr>
    </w:p>
    <w:p w14:paraId="691297F7" w14:textId="64FD912D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Reference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7718A7" w:rsidRPr="00CB3592" w14:paraId="7A6E9591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4F583508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05F74715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30F7C0DE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7F6CCA91" w14:textId="67E8129D" w:rsidR="007718A7" w:rsidRPr="00CB3592" w:rsidRDefault="006170C3" w:rsidP="007F1F2A">
            <w:pPr>
              <w:jc w:val="both"/>
              <w:rPr>
                <w:rFonts w:cs="Arial"/>
              </w:rPr>
            </w:pPr>
            <w:r w:rsidRPr="003D5B3C">
              <w:rPr>
                <w:rFonts w:cs="Arial"/>
              </w:rPr>
              <w:t xml:space="preserve">Výrobce a typ </w:t>
            </w:r>
            <w:r>
              <w:rPr>
                <w:rFonts w:cs="Arial"/>
              </w:rPr>
              <w:t>stroje</w:t>
            </w:r>
            <w:r w:rsidRPr="003D5B3C">
              <w:rPr>
                <w:rFonts w:cs="Arial"/>
              </w:rPr>
              <w:t>:</w:t>
            </w:r>
          </w:p>
        </w:tc>
        <w:tc>
          <w:tcPr>
            <w:tcW w:w="6345" w:type="dxa"/>
            <w:vAlign w:val="center"/>
          </w:tcPr>
          <w:p w14:paraId="0BA4164A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0990B120" w14:textId="77777777" w:rsidTr="007F1F2A">
        <w:trPr>
          <w:trHeight w:hRule="exact" w:val="993"/>
        </w:trPr>
        <w:tc>
          <w:tcPr>
            <w:tcW w:w="2943" w:type="dxa"/>
            <w:vAlign w:val="center"/>
          </w:tcPr>
          <w:p w14:paraId="2BAED007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6C6F6C0A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12A28260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0EE7C4E9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6C79DF88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1A8149C9" w14:textId="77777777" w:rsidR="007718A7" w:rsidRPr="00CB3592" w:rsidRDefault="007718A7" w:rsidP="007F1F2A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6CF874B7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32AFF071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7F7053F2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lastRenderedPageBreak/>
              <w:t>Termín provedení dodávky:</w:t>
            </w:r>
          </w:p>
        </w:tc>
        <w:tc>
          <w:tcPr>
            <w:tcW w:w="6345" w:type="dxa"/>
            <w:vAlign w:val="center"/>
          </w:tcPr>
          <w:p w14:paraId="1351582A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64499C3D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22A7E6D6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1E4F53AB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</w:tbl>
    <w:p w14:paraId="6630B9CE" w14:textId="77777777" w:rsidR="00340CB1" w:rsidRPr="00116102" w:rsidRDefault="00340CB1" w:rsidP="00340CB1">
      <w:pPr>
        <w:jc w:val="both"/>
        <w:rPr>
          <w:rFonts w:cs="Arial"/>
          <w:color w:val="FF0000"/>
        </w:rPr>
      </w:pPr>
    </w:p>
    <w:p w14:paraId="1EA254A9" w14:textId="25C3DB6A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Reference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7718A7" w:rsidRPr="00CB3592" w14:paraId="3457D3C8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76FBB72F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31AF7CE9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2E16F6F2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28647108" w14:textId="3BF38230" w:rsidR="007718A7" w:rsidRPr="00CB3592" w:rsidRDefault="006170C3" w:rsidP="007F1F2A">
            <w:pPr>
              <w:jc w:val="both"/>
              <w:rPr>
                <w:rFonts w:cs="Arial"/>
              </w:rPr>
            </w:pPr>
            <w:r w:rsidRPr="003D5B3C">
              <w:rPr>
                <w:rFonts w:cs="Arial"/>
              </w:rPr>
              <w:t xml:space="preserve">Výrobce a typ </w:t>
            </w:r>
            <w:r>
              <w:rPr>
                <w:rFonts w:cs="Arial"/>
              </w:rPr>
              <w:t>stroje</w:t>
            </w:r>
            <w:r w:rsidRPr="003D5B3C">
              <w:rPr>
                <w:rFonts w:cs="Arial"/>
              </w:rPr>
              <w:t>:</w:t>
            </w:r>
          </w:p>
        </w:tc>
        <w:tc>
          <w:tcPr>
            <w:tcW w:w="6345" w:type="dxa"/>
            <w:vAlign w:val="center"/>
          </w:tcPr>
          <w:p w14:paraId="3050FD6C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69C82B26" w14:textId="77777777" w:rsidTr="007F1F2A">
        <w:trPr>
          <w:trHeight w:hRule="exact" w:val="993"/>
        </w:trPr>
        <w:tc>
          <w:tcPr>
            <w:tcW w:w="2943" w:type="dxa"/>
            <w:vAlign w:val="center"/>
          </w:tcPr>
          <w:p w14:paraId="420C6C2B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719E87AF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728B3A99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3F2C4445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2043E163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672A5008" w14:textId="77777777" w:rsidR="007718A7" w:rsidRPr="00CB3592" w:rsidRDefault="007718A7" w:rsidP="007F1F2A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5D4D1E2B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30299BA5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6253FDC2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4B3AF72F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  <w:tr w:rsidR="007718A7" w:rsidRPr="00CB3592" w14:paraId="55CC4F9D" w14:textId="77777777" w:rsidTr="007F1F2A">
        <w:trPr>
          <w:trHeight w:hRule="exact" w:val="737"/>
        </w:trPr>
        <w:tc>
          <w:tcPr>
            <w:tcW w:w="2943" w:type="dxa"/>
            <w:vAlign w:val="center"/>
          </w:tcPr>
          <w:p w14:paraId="4744CD0D" w14:textId="77777777" w:rsidR="007718A7" w:rsidRPr="00CB3592" w:rsidRDefault="007718A7" w:rsidP="007F1F2A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357B49D5" w14:textId="77777777" w:rsidR="007718A7" w:rsidRPr="00CB3592" w:rsidRDefault="007718A7" w:rsidP="007F1F2A">
            <w:pPr>
              <w:rPr>
                <w:rFonts w:cs="Arial"/>
                <w:b/>
              </w:rPr>
            </w:pPr>
          </w:p>
        </w:tc>
      </w:tr>
    </w:tbl>
    <w:p w14:paraId="0A6FB6E3" w14:textId="72AE8D78" w:rsidR="00CB3592" w:rsidRDefault="00CB3592" w:rsidP="00340CB1">
      <w:pPr>
        <w:jc w:val="both"/>
        <w:rPr>
          <w:rFonts w:cs="Arial"/>
          <w:color w:val="FF0000"/>
        </w:rPr>
      </w:pPr>
    </w:p>
    <w:p w14:paraId="2D7618ED" w14:textId="26A6F7F8" w:rsidR="0031419C" w:rsidRDefault="0031419C" w:rsidP="00340CB1">
      <w:pPr>
        <w:jc w:val="both"/>
        <w:rPr>
          <w:rFonts w:cs="Arial"/>
          <w:color w:val="FF0000"/>
        </w:rPr>
      </w:pPr>
    </w:p>
    <w:p w14:paraId="5E6263D0" w14:textId="77777777" w:rsidR="00285E59" w:rsidRDefault="00285E59" w:rsidP="00340CB1">
      <w:pPr>
        <w:jc w:val="both"/>
        <w:rPr>
          <w:rFonts w:cs="Arial"/>
          <w:color w:val="FF0000"/>
        </w:rPr>
      </w:pPr>
    </w:p>
    <w:p w14:paraId="7654FBAF" w14:textId="1ABE40A0" w:rsidR="008B0745" w:rsidRPr="00285E59" w:rsidRDefault="008B0745" w:rsidP="00340CB1">
      <w:pPr>
        <w:jc w:val="both"/>
        <w:rPr>
          <w:rFonts w:cs="Arial"/>
        </w:rPr>
      </w:pPr>
      <w:r w:rsidRPr="00285E59">
        <w:rPr>
          <w:rFonts w:cs="Arial"/>
        </w:rPr>
        <w:t>V……………………., dne ……………………..</w:t>
      </w:r>
    </w:p>
    <w:p w14:paraId="35485F56" w14:textId="77777777" w:rsidR="008B0745" w:rsidRPr="00285E59" w:rsidRDefault="008B0745" w:rsidP="008B0745">
      <w:pPr>
        <w:rPr>
          <w:rFonts w:cs="Arial"/>
        </w:rPr>
      </w:pPr>
    </w:p>
    <w:p w14:paraId="347E3C56" w14:textId="77777777" w:rsidR="008B0745" w:rsidRPr="00285E59" w:rsidRDefault="008B0745" w:rsidP="00D8063A">
      <w:pPr>
        <w:tabs>
          <w:tab w:val="left" w:pos="3984"/>
        </w:tabs>
        <w:rPr>
          <w:rFonts w:cs="Arial"/>
        </w:rPr>
      </w:pPr>
    </w:p>
    <w:p w14:paraId="69DD7DC4" w14:textId="77777777" w:rsidR="008B0745" w:rsidRPr="00285E59" w:rsidRDefault="008B0745" w:rsidP="008B0745">
      <w:pPr>
        <w:rPr>
          <w:rFonts w:cs="Arial"/>
        </w:rPr>
      </w:pPr>
      <w:r w:rsidRPr="00285E59">
        <w:rPr>
          <w:rFonts w:cs="Arial"/>
        </w:rPr>
        <w:tab/>
      </w:r>
    </w:p>
    <w:p w14:paraId="712EAFD4" w14:textId="77777777" w:rsidR="008B0745" w:rsidRPr="00285E59" w:rsidRDefault="008B0745" w:rsidP="008B0745">
      <w:pPr>
        <w:rPr>
          <w:rFonts w:cs="Arial"/>
        </w:rPr>
      </w:pPr>
    </w:p>
    <w:p w14:paraId="271C39E0" w14:textId="77777777" w:rsidR="00F35616" w:rsidRPr="00285E59" w:rsidRDefault="00F35616" w:rsidP="008B0745">
      <w:pPr>
        <w:rPr>
          <w:rFonts w:cs="Arial"/>
        </w:rPr>
      </w:pPr>
    </w:p>
    <w:p w14:paraId="00E5028C" w14:textId="77777777" w:rsidR="008B0745" w:rsidRPr="00285E59" w:rsidRDefault="008B0745" w:rsidP="008B0745">
      <w:pPr>
        <w:rPr>
          <w:rFonts w:cs="Arial"/>
        </w:rPr>
      </w:pPr>
    </w:p>
    <w:p w14:paraId="6C9F62DD" w14:textId="77777777" w:rsidR="008B0745" w:rsidRPr="00285E59" w:rsidRDefault="008B0745" w:rsidP="008B0745">
      <w:pPr>
        <w:rPr>
          <w:rFonts w:cs="Arial"/>
          <w:bCs/>
        </w:rPr>
      </w:pP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</w:p>
    <w:p w14:paraId="39A0A65B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Podpis: ………………………………………………………………………</w:t>
      </w:r>
    </w:p>
    <w:p w14:paraId="631ACFFE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 xml:space="preserve">Titul, jméno, příjmení, funkce </w:t>
      </w:r>
    </w:p>
    <w:p w14:paraId="16AA226F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 osoby oprávněné jednat jménem či za účastníka</w:t>
      </w:r>
    </w:p>
    <w:p w14:paraId="17F7CA07" w14:textId="77777777" w:rsidR="008B0745" w:rsidRPr="00116102" w:rsidRDefault="008B0745" w:rsidP="008B0745">
      <w:pPr>
        <w:rPr>
          <w:rFonts w:cs="Arial"/>
          <w:color w:val="FF0000"/>
          <w:sz w:val="16"/>
          <w:szCs w:val="16"/>
        </w:rPr>
      </w:pPr>
    </w:p>
    <w:p w14:paraId="180E2FE2" w14:textId="77777777" w:rsidR="008B0745" w:rsidRPr="00116102" w:rsidRDefault="008B0745" w:rsidP="008B0745">
      <w:pPr>
        <w:rPr>
          <w:color w:val="FF0000"/>
        </w:rPr>
      </w:pPr>
    </w:p>
    <w:p w14:paraId="734FB38F" w14:textId="77777777" w:rsidR="00650829" w:rsidRPr="00116102" w:rsidRDefault="00650829">
      <w:pPr>
        <w:rPr>
          <w:color w:val="FF0000"/>
        </w:rPr>
      </w:pPr>
    </w:p>
    <w:sectPr w:rsidR="00650829" w:rsidRPr="00116102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CCC1F" w14:textId="77777777" w:rsidR="00284899" w:rsidRDefault="00284899">
      <w:r>
        <w:separator/>
      </w:r>
    </w:p>
  </w:endnote>
  <w:endnote w:type="continuationSeparator" w:id="0">
    <w:p w14:paraId="1CC52A72" w14:textId="77777777" w:rsidR="00284899" w:rsidRDefault="0028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auto"/>
    <w:pitch w:val="variable"/>
    <w:sig w:usb0="8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D116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624B">
      <w:rPr>
        <w:noProof/>
      </w:rPr>
      <w:t>1</w:t>
    </w:r>
    <w:r>
      <w:fldChar w:fldCharType="end"/>
    </w:r>
  </w:p>
  <w:p w14:paraId="374619E0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D4371" w14:textId="77777777" w:rsidR="00284899" w:rsidRDefault="00284899">
      <w:r>
        <w:separator/>
      </w:r>
    </w:p>
  </w:footnote>
  <w:footnote w:type="continuationSeparator" w:id="0">
    <w:p w14:paraId="4138E034" w14:textId="77777777" w:rsidR="00284899" w:rsidRDefault="00284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F1010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E6042"/>
    <w:multiLevelType w:val="hybridMultilevel"/>
    <w:tmpl w:val="9EEEA89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42254"/>
    <w:multiLevelType w:val="hybridMultilevel"/>
    <w:tmpl w:val="CA362C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37451E7"/>
    <w:multiLevelType w:val="hybridMultilevel"/>
    <w:tmpl w:val="B5A4F52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88D6ABF"/>
    <w:multiLevelType w:val="hybridMultilevel"/>
    <w:tmpl w:val="F53A56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7689B"/>
    <w:multiLevelType w:val="hybridMultilevel"/>
    <w:tmpl w:val="13C6DD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87633">
    <w:abstractNumId w:val="1"/>
  </w:num>
  <w:num w:numId="2" w16cid:durableId="1372681747">
    <w:abstractNumId w:val="6"/>
  </w:num>
  <w:num w:numId="3" w16cid:durableId="205873945">
    <w:abstractNumId w:val="5"/>
  </w:num>
  <w:num w:numId="4" w16cid:durableId="1422485189">
    <w:abstractNumId w:val="3"/>
  </w:num>
  <w:num w:numId="5" w16cid:durableId="1810435724">
    <w:abstractNumId w:val="4"/>
  </w:num>
  <w:num w:numId="6" w16cid:durableId="502164189">
    <w:abstractNumId w:val="2"/>
  </w:num>
  <w:num w:numId="7" w16cid:durableId="75643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361A4"/>
    <w:rsid w:val="00044F4B"/>
    <w:rsid w:val="0004514D"/>
    <w:rsid w:val="000C5225"/>
    <w:rsid w:val="00116102"/>
    <w:rsid w:val="001631D1"/>
    <w:rsid w:val="00185C97"/>
    <w:rsid w:val="001952BD"/>
    <w:rsid w:val="001A3087"/>
    <w:rsid w:val="001C1E15"/>
    <w:rsid w:val="001C79A1"/>
    <w:rsid w:val="001F0CF8"/>
    <w:rsid w:val="002078ED"/>
    <w:rsid w:val="002256E3"/>
    <w:rsid w:val="00236AC4"/>
    <w:rsid w:val="00284899"/>
    <w:rsid w:val="00285E59"/>
    <w:rsid w:val="0031419C"/>
    <w:rsid w:val="00340CB1"/>
    <w:rsid w:val="003649A2"/>
    <w:rsid w:val="003C0696"/>
    <w:rsid w:val="003D207E"/>
    <w:rsid w:val="003D5B3C"/>
    <w:rsid w:val="00440129"/>
    <w:rsid w:val="00485ED3"/>
    <w:rsid w:val="004A00A8"/>
    <w:rsid w:val="004A5730"/>
    <w:rsid w:val="004B1AC8"/>
    <w:rsid w:val="004F4249"/>
    <w:rsid w:val="005138BE"/>
    <w:rsid w:val="00583632"/>
    <w:rsid w:val="005C184F"/>
    <w:rsid w:val="005C6DDE"/>
    <w:rsid w:val="005E2970"/>
    <w:rsid w:val="006170C3"/>
    <w:rsid w:val="00631A77"/>
    <w:rsid w:val="00650829"/>
    <w:rsid w:val="006537D0"/>
    <w:rsid w:val="00663BB1"/>
    <w:rsid w:val="00664AD0"/>
    <w:rsid w:val="00666F64"/>
    <w:rsid w:val="006D09C2"/>
    <w:rsid w:val="006E17BA"/>
    <w:rsid w:val="00701506"/>
    <w:rsid w:val="00715BB8"/>
    <w:rsid w:val="00716924"/>
    <w:rsid w:val="007529B8"/>
    <w:rsid w:val="00755AEE"/>
    <w:rsid w:val="00762A6E"/>
    <w:rsid w:val="007718A7"/>
    <w:rsid w:val="00782AA4"/>
    <w:rsid w:val="00784683"/>
    <w:rsid w:val="007928DD"/>
    <w:rsid w:val="007F3220"/>
    <w:rsid w:val="008B0745"/>
    <w:rsid w:val="008B0991"/>
    <w:rsid w:val="008D4A89"/>
    <w:rsid w:val="008F1079"/>
    <w:rsid w:val="009B2D6B"/>
    <w:rsid w:val="009B4202"/>
    <w:rsid w:val="009B7CD7"/>
    <w:rsid w:val="00A86EB8"/>
    <w:rsid w:val="00AA458E"/>
    <w:rsid w:val="00AC7E4C"/>
    <w:rsid w:val="00AF1C40"/>
    <w:rsid w:val="00B02CD5"/>
    <w:rsid w:val="00B90C50"/>
    <w:rsid w:val="00BA2ECC"/>
    <w:rsid w:val="00BE473D"/>
    <w:rsid w:val="00C02692"/>
    <w:rsid w:val="00C45CDD"/>
    <w:rsid w:val="00C46BAA"/>
    <w:rsid w:val="00C80D60"/>
    <w:rsid w:val="00C94576"/>
    <w:rsid w:val="00CB2928"/>
    <w:rsid w:val="00CB3592"/>
    <w:rsid w:val="00D00D38"/>
    <w:rsid w:val="00D15DA1"/>
    <w:rsid w:val="00D238CE"/>
    <w:rsid w:val="00D24ED3"/>
    <w:rsid w:val="00D27C65"/>
    <w:rsid w:val="00D30508"/>
    <w:rsid w:val="00D5579A"/>
    <w:rsid w:val="00D8063A"/>
    <w:rsid w:val="00DD7419"/>
    <w:rsid w:val="00DF66E5"/>
    <w:rsid w:val="00DF6D99"/>
    <w:rsid w:val="00DF7E53"/>
    <w:rsid w:val="00E232C5"/>
    <w:rsid w:val="00E27BC2"/>
    <w:rsid w:val="00EB3259"/>
    <w:rsid w:val="00EC624B"/>
    <w:rsid w:val="00EC783E"/>
    <w:rsid w:val="00ED2887"/>
    <w:rsid w:val="00ED38C3"/>
    <w:rsid w:val="00EE021A"/>
    <w:rsid w:val="00F14DD3"/>
    <w:rsid w:val="00F20887"/>
    <w:rsid w:val="00F23C85"/>
    <w:rsid w:val="00F35576"/>
    <w:rsid w:val="00F35616"/>
    <w:rsid w:val="00F45427"/>
    <w:rsid w:val="00F77E12"/>
    <w:rsid w:val="00F85B61"/>
    <w:rsid w:val="00F9659B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7648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4B1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AC8"/>
  </w:style>
  <w:style w:type="character" w:customStyle="1" w:styleId="TextkomenteChar">
    <w:name w:val="Text komentáře Char"/>
    <w:link w:val="Textkomente"/>
    <w:uiPriority w:val="99"/>
    <w:semiHidden/>
    <w:rsid w:val="004B1AC8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AC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AC8"/>
    <w:rPr>
      <w:rFonts w:ascii="Arial" w:eastAsia="Times New Roman" w:hAnsi="Arial"/>
      <w:b/>
      <w:bCs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11610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7718A7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24</cp:revision>
  <dcterms:created xsi:type="dcterms:W3CDTF">2021-03-15T08:46:00Z</dcterms:created>
  <dcterms:modified xsi:type="dcterms:W3CDTF">2025-05-20T10:11:00Z</dcterms:modified>
</cp:coreProperties>
</file>